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D17" w:rsidRPr="007F3433" w:rsidRDefault="00BF4D17" w:rsidP="00BF4D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4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Беседа   на тему: «О правонарушениях несовершеннолетних»</w:t>
      </w:r>
    </w:p>
    <w:p w:rsidR="00BF4D17" w:rsidRPr="007F3433" w:rsidRDefault="00BF4D17" w:rsidP="00BF4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4D17" w:rsidRPr="007F3433" w:rsidRDefault="00BF4D17" w:rsidP="00BF4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4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проведения:</w:t>
      </w:r>
      <w:r w:rsidRPr="007F3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беседа.</w:t>
      </w:r>
    </w:p>
    <w:p w:rsidR="00BF4D17" w:rsidRPr="007F3433" w:rsidRDefault="00BF4D17" w:rsidP="00BF4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4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 </w:t>
      </w:r>
      <w:r w:rsidRPr="007F3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Пропагандировать среди детей навыки культурного поведения; привлекать младших школьников к систематическому изучению и выполнению правил культурного поведения.</w:t>
      </w:r>
    </w:p>
    <w:p w:rsidR="00BF4D17" w:rsidRPr="007F3433" w:rsidRDefault="00BF4D17" w:rsidP="00BF4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4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7F3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Разъяснить понятия: шалость, озорство, правонарушение, хулиганство.</w:t>
      </w:r>
    </w:p>
    <w:p w:rsidR="00BF4D17" w:rsidRPr="007F3433" w:rsidRDefault="00BF4D17" w:rsidP="00BF4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433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Ход мероприятия</w:t>
      </w:r>
    </w:p>
    <w:p w:rsidR="00BF4D17" w:rsidRPr="007F3433" w:rsidRDefault="00BF4D17" w:rsidP="00BF4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4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  <w:r w:rsidRPr="007F3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Все дети любят веселье, проделки, шутки, подвижные игры. Во время игр проявляется выдумка, фантазия, сообразительность. Однако</w:t>
      </w:r>
      <w:proofErr w:type="gramStart"/>
      <w:r w:rsidRPr="007F3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7F3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взрослые иногда детей останавливают и требуют: «Не баловаться!», «Не шалить». </w:t>
      </w:r>
      <w:r w:rsidRPr="007F34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Ребята, а задумывались ли вы, почему взрослые так поступают?</w:t>
      </w:r>
    </w:p>
    <w:p w:rsidR="00BF4D17" w:rsidRPr="007F3433" w:rsidRDefault="00BF4D17" w:rsidP="00BF4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4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детей.</w:t>
      </w:r>
    </w:p>
    <w:p w:rsidR="00BF4D17" w:rsidRPr="007F3433" w:rsidRDefault="00BF4D17" w:rsidP="00BF4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4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  <w:r w:rsidRPr="007F3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Взрослые так поступают потому, что некоторые ребята не могут правильно играть, в игре они могут толкнуть товарища, а также когда бегают сами, могут упасть, сломать ногу, руку.</w:t>
      </w:r>
    </w:p>
    <w:p w:rsidR="00BF4D17" w:rsidRPr="007F3433" w:rsidRDefault="00BF4D17" w:rsidP="00BF4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мы с вами ответим на вопрос </w:t>
      </w:r>
      <w:r w:rsidRPr="007F34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«Когда шалость становится правонарушением» </w:t>
      </w:r>
      <w:r w:rsidRPr="007F3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узнаем что такое шалость и озорство, правонарушение и хулиганство, в чем отличие шалости от озорства.</w:t>
      </w:r>
    </w:p>
    <w:p w:rsidR="00BF4D17" w:rsidRPr="007F3433" w:rsidRDefault="00BF4D17" w:rsidP="00BF4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4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  <w:r w:rsidRPr="007F3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7F34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Ребята, кто из вас знает, что такое шалость?</w:t>
      </w:r>
      <w:r w:rsidRPr="007F3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(ответы детей)</w:t>
      </w:r>
    </w:p>
    <w:p w:rsidR="00BF4D17" w:rsidRPr="007F3433" w:rsidRDefault="00BF4D17" w:rsidP="00BF4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Шалость – это поступок, совершенный ради забавы, развлечения, т.е. это веселая проделка.</w:t>
      </w:r>
    </w:p>
    <w:p w:rsidR="00BF4D17" w:rsidRPr="007F3433" w:rsidRDefault="00BF4D17" w:rsidP="00BF4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4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  <w:r w:rsidRPr="007F34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А кто знает, что такое озорство?</w:t>
      </w:r>
      <w:r w:rsidRPr="007F3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(ответы детей)</w:t>
      </w:r>
    </w:p>
    <w:p w:rsidR="00BF4D17" w:rsidRPr="007F3433" w:rsidRDefault="00BF4D17" w:rsidP="00BF4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Озорство выходит за рамки шалости, нарушает общепринятые нормы поведения.</w:t>
      </w:r>
    </w:p>
    <w:p w:rsidR="00BF4D17" w:rsidRPr="007F3433" w:rsidRDefault="00BF4D17" w:rsidP="00BF4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4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  <w:r w:rsidRPr="007F3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7F34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 что такое хулиганство? </w:t>
      </w:r>
      <w:r w:rsidRPr="007F3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детей)</w:t>
      </w:r>
    </w:p>
    <w:p w:rsidR="00BF4D17" w:rsidRPr="007F3433" w:rsidRDefault="00BF4D17" w:rsidP="00BF4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Хулиганство – недостойное, грубо нарушающее нормы человеческого поведения и правовые нормы.</w:t>
      </w:r>
    </w:p>
    <w:p w:rsidR="00BF4D17" w:rsidRPr="007F3433" w:rsidRDefault="00BF4D17" w:rsidP="00BF4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4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Учитель. </w:t>
      </w:r>
      <w:r w:rsidRPr="007F3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Теперь рассмотрим вопрос, </w:t>
      </w:r>
      <w:r w:rsidRPr="007F34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чем </w:t>
      </w:r>
      <w:proofErr w:type="gramStart"/>
      <w:r w:rsidRPr="007F34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опасны</w:t>
      </w:r>
      <w:proofErr w:type="gramEnd"/>
      <w:r w:rsidRPr="007F34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шалость и озорство ребят</w:t>
      </w:r>
      <w:r w:rsidRPr="007F3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BF4D17" w:rsidRPr="007F3433" w:rsidRDefault="00BF4D17" w:rsidP="00BF4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предлагаю вам послушать  несколько примеров:</w:t>
      </w:r>
    </w:p>
    <w:p w:rsidR="00BF4D17" w:rsidRPr="007F3433" w:rsidRDefault="00BF4D17" w:rsidP="00BF4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F343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- В жаркие дни мальчики часто обливают друг друга водой из водных пистолетов или пластиковых бутылок  - это … (шалость)</w:t>
      </w:r>
    </w:p>
    <w:p w:rsidR="00BF4D17" w:rsidRPr="007F3433" w:rsidRDefault="00BF4D17" w:rsidP="00BF4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F343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Но вот один из мальчиков подкрасил воду чернилами </w:t>
      </w:r>
      <w:proofErr w:type="gramStart"/>
      <w:r w:rsidRPr="007F343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и</w:t>
      </w:r>
      <w:proofErr w:type="gramEnd"/>
      <w:r w:rsidRPr="007F343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брызгая, испортил рубашку товарищу – это …(озорство граничащее с хулиганством).</w:t>
      </w:r>
    </w:p>
    <w:p w:rsidR="00BF4D17" w:rsidRPr="007F3433" w:rsidRDefault="00BF4D17" w:rsidP="00BF4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4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  <w:r w:rsidRPr="007F3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Сейчас мы с ребятами  приведем вам еще несколько примеров, а вы разберитесь, где говорится о шалости, где об озорстве, а где о хулиганстве.</w:t>
      </w:r>
    </w:p>
    <w:p w:rsidR="00BF4D17" w:rsidRPr="007F3433" w:rsidRDefault="00BF4D17" w:rsidP="00BF4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F343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1 ученик</w:t>
      </w:r>
      <w:r w:rsidRPr="007F343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:  Дима  по привычке    бросил портфель около двери в классе и ушел. Одноклассники решили проучить его, спрятали портфель. Вернувшись, Дима стал искать портфель, даже забеспокоился. Через некоторое время ребята показали мальчику, где лежит его </w:t>
      </w:r>
      <w:proofErr w:type="gramStart"/>
      <w:r w:rsidRPr="007F343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пропажа</w:t>
      </w:r>
      <w:proofErr w:type="gramEnd"/>
      <w:r w:rsidRPr="007F343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и </w:t>
      </w:r>
      <w:r w:rsidRPr="007F343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lastRenderedPageBreak/>
        <w:t>посоветовали не бросать его больше, где попало. Это … (ответы детей)  (шутка или шалость)</w:t>
      </w:r>
    </w:p>
    <w:p w:rsidR="00BF4D17" w:rsidRPr="007F3433" w:rsidRDefault="00BF4D17" w:rsidP="00BF4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F343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2 ученик:</w:t>
      </w:r>
      <w:r w:rsidRPr="007F343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 Два мальчика решили подшутить над другом. Спрятали его зимнюю шапку и спокойно ушли из школы. Артем не найдя шапки, вынужден был идти домой без неё, а на улице был сильный мороз и ветер. На следующий день из-за простуды Артем не пришел в школу. Он заболел. Это… (ответы детей) (озорство)</w:t>
      </w:r>
    </w:p>
    <w:p w:rsidR="00BF4D17" w:rsidRPr="007F3433" w:rsidRDefault="00BF4D17" w:rsidP="00BF4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F343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3 ученик:</w:t>
      </w:r>
      <w:r w:rsidRPr="007F343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   Ученики резвились на перемене в школе. Они бросали с верхнего этажа лестничной клетки портфель перед идущим учеником и весело хохотали, когда кто-нибудь из </w:t>
      </w:r>
      <w:proofErr w:type="gramStart"/>
      <w:r w:rsidRPr="007F343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идущих</w:t>
      </w:r>
      <w:proofErr w:type="gramEnd"/>
      <w:r w:rsidRPr="007F343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по лестнице в испуге вздрагивал или вскрикивал. И вот портфель упал на голову первоклассницы. В результате – тяжелая травма, сотрясение мозга. Девочку положили в больницу. Это …(ответы детей) (хулиганство)</w:t>
      </w:r>
    </w:p>
    <w:p w:rsidR="00BF4D17" w:rsidRPr="007F3433" w:rsidRDefault="00BF4D17" w:rsidP="00BF4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F343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4 ученик:</w:t>
      </w:r>
      <w:r w:rsidRPr="007F343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 Саша бросал в проходящий транспорт камни и попал в лобовое стекло автомобиля. Водитель от неожиданности резко затормозил, в результате идущий за ним автомобиль врезался ему в заднюю часть. Обе машины пострадали. А ведь могли погибнуть люди.</w:t>
      </w:r>
    </w:p>
    <w:p w:rsidR="00BF4D17" w:rsidRPr="007F3433" w:rsidRDefault="00BF4D17" w:rsidP="00BF4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4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  <w:r w:rsidRPr="007F3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 вы  назовете поступок Саши? Почему? … (ответы детей) (хулиганство)</w:t>
      </w:r>
    </w:p>
    <w:p w:rsidR="00BF4D17" w:rsidRPr="007F3433" w:rsidRDefault="00BF4D17" w:rsidP="00BF4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4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  <w:r w:rsidRPr="007F3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</w:t>
      </w:r>
      <w:r w:rsidRPr="007F34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Ребята, какой же вывод можно сделать из этих примеров?</w:t>
      </w:r>
      <w:r w:rsidRPr="007F3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</w:t>
      </w:r>
    </w:p>
    <w:p w:rsidR="00BF4D17" w:rsidRPr="007F3433" w:rsidRDefault="00BF4D17" w:rsidP="00BF4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(Надо обдумывать свои поступки, иначе это может плохо кончится и дети попадут на учет по делам несовершеннолетних)</w:t>
      </w:r>
    </w:p>
    <w:p w:rsidR="00BF4D17" w:rsidRPr="007F3433" w:rsidRDefault="00BF4D17" w:rsidP="00BF4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4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  <w:r w:rsidRPr="007F3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Кто на основании рассмотренных примеров сможет объяснить, чем шалость отличается от озорства и хулиганства</w:t>
      </w:r>
      <w:proofErr w:type="gramStart"/>
      <w:r w:rsidRPr="007F3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?...</w:t>
      </w:r>
      <w:proofErr w:type="gramEnd"/>
    </w:p>
    <w:p w:rsidR="00BF4D17" w:rsidRPr="007F3433" w:rsidRDefault="00BF4D17" w:rsidP="00BF4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F3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(Шалость –  это безобидный поступок, который совершается ради забавы.</w:t>
      </w:r>
      <w:proofErr w:type="gramEnd"/>
      <w:r w:rsidRPr="007F3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F3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Озорство – это поступок, который может обидеть другого человека, причинить ему неудобство или вред, тогда это будет хулиганство)</w:t>
      </w:r>
      <w:proofErr w:type="gramEnd"/>
    </w:p>
    <w:p w:rsidR="00BF4D17" w:rsidRPr="007F3433" w:rsidRDefault="00BF4D17" w:rsidP="00BF4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4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  <w:r w:rsidRPr="007F3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Дети, а теперь рассмотрим что такое правонарушение? (ответы детей)</w:t>
      </w:r>
    </w:p>
    <w:p w:rsidR="00BF4D17" w:rsidRPr="007F3433" w:rsidRDefault="00BF4D17" w:rsidP="00BF4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34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Правонарушение – это чаще всего умышленное действие,  грубо нарушающее общепринятые нормы поведения.</w:t>
      </w:r>
    </w:p>
    <w:p w:rsidR="00BF4D17" w:rsidRPr="007F3433" w:rsidRDefault="00BF4D17" w:rsidP="00BF4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4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Учитель.</w:t>
      </w:r>
      <w:r w:rsidRPr="007F3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Вот и мы совершаем иногда поступки не задумываясь </w:t>
      </w:r>
      <w:proofErr w:type="gramStart"/>
      <w:r w:rsidRPr="007F3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7F3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последствиях. Например, берем без спроса чужую ручку, карандаш, линейку и не отдаем, а ведь это уже считается мелкой кражей.</w:t>
      </w:r>
    </w:p>
    <w:p w:rsidR="00BF4D17" w:rsidRDefault="00BF4D17" w:rsidP="00BF4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 драки, которые дети совершают ежедневно можно отнести к хулиганству.</w:t>
      </w:r>
    </w:p>
    <w:p w:rsidR="00BF4D17" w:rsidRPr="007F3433" w:rsidRDefault="00BF4D17" w:rsidP="00BF4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4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  <w:r w:rsidRPr="007F3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Как же мы можем себя уберечь от плохих поступков</w:t>
      </w:r>
      <w:proofErr w:type="gramStart"/>
      <w:r w:rsidRPr="007F3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?... (</w:t>
      </w:r>
      <w:proofErr w:type="gramEnd"/>
      <w:r w:rsidRPr="007F3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детей)</w:t>
      </w:r>
    </w:p>
    <w:p w:rsidR="00BF4D17" w:rsidRPr="007F3433" w:rsidRDefault="00BF4D17" w:rsidP="00BF4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(Надо чаще задумываться над своими поступками и оценивать их).</w:t>
      </w:r>
    </w:p>
    <w:p w:rsidR="00BF4D17" w:rsidRPr="007F3433" w:rsidRDefault="00BF4D17" w:rsidP="00BF4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Кто запомнил из нашей </w:t>
      </w:r>
      <w:proofErr w:type="gramStart"/>
      <w:r w:rsidRPr="007F3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</w:t>
      </w:r>
      <w:proofErr w:type="gramEnd"/>
      <w:r w:rsidRPr="007F3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такое шалость, озорство, правонарушение, хулиганство? …(ответы детей)</w:t>
      </w:r>
    </w:p>
    <w:p w:rsidR="00BF4D17" w:rsidRPr="007F3433" w:rsidRDefault="00BF4D17" w:rsidP="00BF4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 шалость отличается от озорства? …(ответы детей)</w:t>
      </w:r>
    </w:p>
    <w:p w:rsidR="00BF4D17" w:rsidRDefault="00BF4D17" w:rsidP="00BF4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4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  <w:r w:rsidRPr="007F3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 Ребята, я надеюсь, что вы теперь </w:t>
      </w:r>
      <w:proofErr w:type="gramStart"/>
      <w:r w:rsidRPr="007F3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будете задумываться над своими поступками и ваша детская шалость не перейдет</w:t>
      </w:r>
      <w:proofErr w:type="gramEnd"/>
      <w:r w:rsidRPr="007F3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озорство, хулиганство, правонарушение.</w:t>
      </w:r>
    </w:p>
    <w:p w:rsidR="0039638D" w:rsidRDefault="0039638D"/>
    <w:sectPr w:rsidR="0039638D" w:rsidSect="00396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F4D17"/>
    <w:rsid w:val="00050DCD"/>
    <w:rsid w:val="000958F5"/>
    <w:rsid w:val="000C5875"/>
    <w:rsid w:val="00106B06"/>
    <w:rsid w:val="00344F14"/>
    <w:rsid w:val="0039638D"/>
    <w:rsid w:val="003F7570"/>
    <w:rsid w:val="00473A0C"/>
    <w:rsid w:val="004920C4"/>
    <w:rsid w:val="005F0D73"/>
    <w:rsid w:val="00602715"/>
    <w:rsid w:val="0069089E"/>
    <w:rsid w:val="0069130B"/>
    <w:rsid w:val="006C6DD2"/>
    <w:rsid w:val="006E32FE"/>
    <w:rsid w:val="007C1CC6"/>
    <w:rsid w:val="00970759"/>
    <w:rsid w:val="00A56783"/>
    <w:rsid w:val="00BF4D17"/>
    <w:rsid w:val="00C85AD8"/>
    <w:rsid w:val="00CE7205"/>
    <w:rsid w:val="00D14CDC"/>
    <w:rsid w:val="00E54E8D"/>
    <w:rsid w:val="00F10046"/>
    <w:rsid w:val="00F93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D17"/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6913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3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3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3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3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3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30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30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30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913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913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913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913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9130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913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9130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913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9130B"/>
    <w:pPr>
      <w:spacing w:line="240" w:lineRule="auto"/>
    </w:pPr>
    <w:rPr>
      <w:b/>
      <w:bCs/>
      <w:color w:val="4F81BD" w:themeColor="accent1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6913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6913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913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6913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9130B"/>
    <w:rPr>
      <w:b/>
      <w:bCs/>
    </w:rPr>
  </w:style>
  <w:style w:type="character" w:styleId="a9">
    <w:name w:val="Emphasis"/>
    <w:basedOn w:val="a0"/>
    <w:uiPriority w:val="20"/>
    <w:qFormat/>
    <w:rsid w:val="0069130B"/>
    <w:rPr>
      <w:i/>
      <w:iCs/>
    </w:rPr>
  </w:style>
  <w:style w:type="paragraph" w:styleId="aa">
    <w:name w:val="No Spacing"/>
    <w:uiPriority w:val="1"/>
    <w:qFormat/>
    <w:rsid w:val="006913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9130B"/>
    <w:pPr>
      <w:ind w:left="720"/>
      <w:contextualSpacing/>
    </w:pPr>
    <w:rPr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69130B"/>
    <w:rPr>
      <w:i/>
      <w:iCs/>
      <w:color w:val="000000" w:themeColor="text1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69130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913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69130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9130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9130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9130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9130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9130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9130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705</Words>
  <Characters>4020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2018-11-20T06:41:00Z</dcterms:created>
  <dcterms:modified xsi:type="dcterms:W3CDTF">2018-11-20T06:47:00Z</dcterms:modified>
</cp:coreProperties>
</file>